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4C8" w:rsidRPr="007644C8" w:rsidRDefault="007644C8" w:rsidP="007644C8">
      <w:pPr>
        <w:spacing w:after="160" w:line="256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7644C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Порядок обеспечения доступа инвалидов и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других маломобильных граждан в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Стародувановская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начальная школ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детский сад»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Дрожжановского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муниципального района РТ</w:t>
      </w:r>
    </w:p>
    <w:p w:rsidR="007644C8" w:rsidRPr="007644C8" w:rsidRDefault="007644C8" w:rsidP="007644C8">
      <w:pPr>
        <w:numPr>
          <w:ilvl w:val="0"/>
          <w:numId w:val="1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Адрес МБ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ОУ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:   </w:t>
      </w:r>
    </w:p>
    <w:p w:rsidR="007644C8" w:rsidRDefault="007644C8" w:rsidP="007644C8">
      <w:p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422478 РТ 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Дрожжановский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</w:t>
      </w:r>
    </w:p>
    <w:p w:rsidR="007644C8" w:rsidRPr="007644C8" w:rsidRDefault="007644C8" w:rsidP="007644C8">
      <w:p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с</w:t>
      </w:r>
      <w:proofErr w:type="gram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. Старое 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Дуваново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ул. 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Крепкова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дом 1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7644C8" w:rsidRPr="007644C8" w:rsidRDefault="007644C8" w:rsidP="007644C8">
      <w:pPr>
        <w:numPr>
          <w:ilvl w:val="0"/>
          <w:numId w:val="1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Режим работы: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07.30- 16.30 </w:t>
      </w:r>
    </w:p>
    <w:p w:rsidR="007644C8" w:rsidRDefault="007644C8" w:rsidP="007644C8">
      <w:p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07.30-15.30 – в субботу</w:t>
      </w:r>
    </w:p>
    <w:p w:rsidR="007644C8" w:rsidRPr="007644C8" w:rsidRDefault="007644C8" w:rsidP="007644C8">
      <w:p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Выходно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й-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воскресенье</w:t>
      </w:r>
    </w:p>
    <w:p w:rsidR="007644C8" w:rsidRPr="007644C8" w:rsidRDefault="007644C8" w:rsidP="007644C8">
      <w:pPr>
        <w:numPr>
          <w:ilvl w:val="0"/>
          <w:numId w:val="1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Выходные дни</w:t>
      </w:r>
      <w:proofErr w:type="gram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: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воскресенье и праздничные дни установленные законодательством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РФ и РТ</w:t>
      </w:r>
    </w:p>
    <w:p w:rsidR="007644C8" w:rsidRPr="007644C8" w:rsidRDefault="007644C8" w:rsidP="007644C8">
      <w:pPr>
        <w:numPr>
          <w:ilvl w:val="0"/>
          <w:numId w:val="1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Номер телефона МБ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ОУ  расположен на стене у входной двери.</w:t>
      </w:r>
    </w:p>
    <w:p w:rsidR="007644C8" w:rsidRPr="007644C8" w:rsidRDefault="007644C8" w:rsidP="007644C8">
      <w:pPr>
        <w:numPr>
          <w:ilvl w:val="0"/>
          <w:numId w:val="1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Пожалуйста, позвоните по 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тел. 37907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         и вас встретит </w:t>
      </w:r>
      <w:proofErr w:type="gram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ответственный</w:t>
      </w:r>
      <w:proofErr w:type="gram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по вопросам обеспеч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ения доступности в учреждение </w:t>
      </w:r>
    </w:p>
    <w:p w:rsidR="007644C8" w:rsidRPr="007644C8" w:rsidRDefault="007644C8" w:rsidP="007644C8">
      <w:pPr>
        <w:numPr>
          <w:ilvl w:val="0"/>
          <w:numId w:val="1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Вы так же </w:t>
      </w:r>
      <w:proofErr w:type="gram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можете предварительно сообщить по данному телефону о времени посещения дошкольного учреждения и вас</w:t>
      </w:r>
      <w:proofErr w:type="gram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будут ждать в назначенное время в  ДОУ.</w:t>
      </w:r>
    </w:p>
    <w:p w:rsidR="007644C8" w:rsidRPr="007644C8" w:rsidRDefault="007644C8" w:rsidP="007644C8">
      <w:pPr>
        <w:numPr>
          <w:ilvl w:val="0"/>
          <w:numId w:val="1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Адрес электронной почты: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val="en-US" w:eastAsia="ru-RU"/>
        </w:rPr>
        <w:t>starduvan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11@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val="en-US" w:eastAsia="ru-RU"/>
        </w:rPr>
        <w:t>rambler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val="en-US" w:eastAsia="ru-RU"/>
        </w:rPr>
        <w:t>ru</w:t>
      </w:r>
      <w:proofErr w:type="spellEnd"/>
    </w:p>
    <w:p w:rsidR="007644C8" w:rsidRPr="007644C8" w:rsidRDefault="007644C8" w:rsidP="007644C8">
      <w:pPr>
        <w:numPr>
          <w:ilvl w:val="0"/>
          <w:numId w:val="1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Официальный сайт МБ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ОУ </w:t>
      </w:r>
    </w:p>
    <w:p w:rsidR="007644C8" w:rsidRPr="007644C8" w:rsidRDefault="007644C8" w:rsidP="007644C8">
      <w:pPr>
        <w:spacing w:after="160" w:line="256" w:lineRule="auto"/>
        <w:textAlignment w:val="baseline"/>
        <w:outlineLvl w:val="2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https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://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edu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tatar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ru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/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drozhanoye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/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s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-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duvanovo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/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val="en-US" w:eastAsia="ru-RU"/>
        </w:rPr>
        <w:t>sch</w:t>
      </w:r>
      <w:proofErr w:type="spellEnd"/>
    </w:p>
    <w:p w:rsidR="007644C8" w:rsidRPr="007644C8" w:rsidRDefault="007644C8" w:rsidP="007644C8">
      <w:pPr>
        <w:spacing w:after="160" w:line="256" w:lineRule="auto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644C8" w:rsidRPr="007644C8" w:rsidRDefault="007644C8" w:rsidP="007644C8">
      <w:pPr>
        <w:numPr>
          <w:ilvl w:val="0"/>
          <w:numId w:val="1"/>
        </w:numPr>
        <w:spacing w:after="160" w:line="256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На территории учреждения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val="ru-RU" w:eastAsia="ru-RU"/>
        </w:rPr>
        <w:t>не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имеется парковка для транспортных средств. Имеется зона стоянки транспортных средств, которая находится перед территорией учреждения, но в ней не предусмотрена парковка для инвалидов с личным транспортом.</w:t>
      </w:r>
    </w:p>
    <w:p w:rsidR="007644C8" w:rsidRPr="007644C8" w:rsidRDefault="007644C8" w:rsidP="007644C8">
      <w:pPr>
        <w:numPr>
          <w:ilvl w:val="0"/>
          <w:numId w:val="1"/>
        </w:numPr>
        <w:spacing w:after="160" w:line="256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 МБ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ОУ имеются:</w:t>
      </w:r>
    </w:p>
    <w:p w:rsidR="007644C8" w:rsidRPr="007644C8" w:rsidRDefault="007644C8" w:rsidP="007644C8">
      <w:pPr>
        <w:spacing w:after="16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44C8" w:rsidRPr="007644C8" w:rsidRDefault="007644C8" w:rsidP="007644C8">
      <w:pPr>
        <w:spacing w:after="16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Таблицы Брайля, мнемосхемы  «План здания»,</w:t>
      </w:r>
    </w:p>
    <w:p w:rsidR="007644C8" w:rsidRPr="007644C8" w:rsidRDefault="007644C8" w:rsidP="007644C8">
      <w:pPr>
        <w:spacing w:after="16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-Тактильная разметка для </w:t>
      </w:r>
      <w:proofErr w:type="gramStart"/>
      <w:r w:rsidRPr="007644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слабовидящих</w:t>
      </w:r>
      <w:proofErr w:type="gramEnd"/>
      <w:r w:rsidRPr="007644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</w:p>
    <w:p w:rsidR="007644C8" w:rsidRPr="007644C8" w:rsidRDefault="007644C8" w:rsidP="007644C8">
      <w:pPr>
        <w:spacing w:after="16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-Кнопка вызова для лиц с ОВЗ.</w:t>
      </w:r>
    </w:p>
    <w:p w:rsidR="007644C8" w:rsidRPr="007644C8" w:rsidRDefault="007644C8" w:rsidP="007644C8">
      <w:pPr>
        <w:spacing w:after="160" w:line="256" w:lineRule="auto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В нашем учреждении Вы можете воспользоваться следующими услугами:</w:t>
      </w:r>
    </w:p>
    <w:p w:rsidR="007644C8" w:rsidRPr="007644C8" w:rsidRDefault="007644C8" w:rsidP="007644C8">
      <w:pPr>
        <w:numPr>
          <w:ilvl w:val="0"/>
          <w:numId w:val="2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Сопровождение по зданию ДОУ</w:t>
      </w:r>
    </w:p>
    <w:p w:rsidR="007644C8" w:rsidRPr="007644C8" w:rsidRDefault="007644C8" w:rsidP="007644C8">
      <w:pPr>
        <w:numPr>
          <w:ilvl w:val="0"/>
          <w:numId w:val="2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Получение справочной информации и консультаций</w:t>
      </w:r>
    </w:p>
    <w:p w:rsidR="007644C8" w:rsidRPr="007644C8" w:rsidRDefault="007644C8" w:rsidP="007644C8">
      <w:pPr>
        <w:spacing w:after="160" w:line="256" w:lineRule="auto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Услуги, которые в случае трудности посещения учреждения оказываются по телефону</w:t>
      </w:r>
    </w:p>
    <w:p w:rsidR="007644C8" w:rsidRPr="007644C8" w:rsidRDefault="007644C8" w:rsidP="007644C8">
      <w:pPr>
        <w:numPr>
          <w:ilvl w:val="0"/>
          <w:numId w:val="3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Справочная информация</w:t>
      </w:r>
    </w:p>
    <w:p w:rsidR="007644C8" w:rsidRPr="007644C8" w:rsidRDefault="007644C8" w:rsidP="007644C8">
      <w:pPr>
        <w:numPr>
          <w:ilvl w:val="0"/>
          <w:numId w:val="3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lastRenderedPageBreak/>
        <w:t>Консультации, рекомендации специалистов</w:t>
      </w:r>
    </w:p>
    <w:p w:rsidR="007644C8" w:rsidRPr="007644C8" w:rsidRDefault="007644C8" w:rsidP="007644C8">
      <w:pPr>
        <w:spacing w:after="160" w:line="256" w:lineRule="auto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В целях обеспечения доступности для инвалидов и лиц с ограниченными возможностями здоровья в нашем учреждении созданы условия:</w:t>
      </w:r>
    </w:p>
    <w:p w:rsidR="007644C8" w:rsidRPr="007644C8" w:rsidRDefault="007644C8" w:rsidP="007644C8">
      <w:pPr>
        <w:numPr>
          <w:ilvl w:val="0"/>
          <w:numId w:val="4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назначено ответственное лицо по обеспечению условий доступности объектов образовательного учреждения для инвалидов и маломобильных категорий людей;</w:t>
      </w:r>
    </w:p>
    <w:p w:rsidR="007644C8" w:rsidRPr="007644C8" w:rsidRDefault="007644C8" w:rsidP="007644C8">
      <w:pPr>
        <w:numPr>
          <w:ilvl w:val="0"/>
          <w:numId w:val="4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организовано инструктирование сотрудников по вопросам организации и обеспечения доступности объектов и предоставляемых услуг образовательного учреждения для 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инвалидов</w:t>
      </w:r>
      <w:proofErr w:type="gram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,л</w:t>
      </w:r>
      <w:proofErr w:type="gram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юдей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с ограниченными возможностями здоровья;</w:t>
      </w:r>
    </w:p>
    <w:p w:rsidR="007644C8" w:rsidRPr="007644C8" w:rsidRDefault="007644C8" w:rsidP="007644C8">
      <w:pPr>
        <w:numPr>
          <w:ilvl w:val="0"/>
          <w:numId w:val="4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созда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на версия официального сайта МБ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ОУ  для лиц с нарушениями зрения, где представлена вся информация о деятельности образовательного учреждения;</w:t>
      </w:r>
    </w:p>
    <w:p w:rsidR="007644C8" w:rsidRPr="007644C8" w:rsidRDefault="007644C8" w:rsidP="007644C8">
      <w:pPr>
        <w:numPr>
          <w:ilvl w:val="0"/>
          <w:numId w:val="4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на официальном сайте учреждения размещена форма обратной связи с администрацией, благодаря которой можно получить ответы на интересующие вопросы по организац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ии дошкольного и начального общего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образования в МБ</w:t>
      </w: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ОУ;</w:t>
      </w:r>
    </w:p>
    <w:p w:rsidR="007644C8" w:rsidRPr="007644C8" w:rsidRDefault="007644C8" w:rsidP="007644C8">
      <w:pPr>
        <w:numPr>
          <w:ilvl w:val="0"/>
          <w:numId w:val="4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для облегчения доступа в здание маломобильным категориям людей предусмотрена табличка номером телефона вызова сотрудника учреждения для оказания помощи (расположена справа от входной двери);</w:t>
      </w:r>
    </w:p>
    <w:p w:rsidR="007644C8" w:rsidRPr="007644C8" w:rsidRDefault="007644C8" w:rsidP="007644C8">
      <w:pPr>
        <w:numPr>
          <w:ilvl w:val="0"/>
          <w:numId w:val="4"/>
        </w:numPr>
        <w:spacing w:after="160" w:line="256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разработан паспорт доступности</w:t>
      </w:r>
    </w:p>
    <w:p w:rsidR="007644C8" w:rsidRPr="007644C8" w:rsidRDefault="007644C8" w:rsidP="007644C8">
      <w:pPr>
        <w:numPr>
          <w:ilvl w:val="0"/>
          <w:numId w:val="4"/>
        </w:numPr>
        <w:spacing w:after="160" w:line="256" w:lineRule="auto"/>
        <w:ind w:left="288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в штате ДОУ не предусмотрены должности: 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сурдопереводчика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, </w:t>
      </w:r>
      <w:proofErr w:type="spellStart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тьютора</w:t>
      </w:r>
      <w:proofErr w:type="spellEnd"/>
      <w:r w:rsidRPr="007644C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</w:p>
    <w:p w:rsidR="000D1A03" w:rsidRDefault="000D1A03" w:rsidP="007644C8"/>
    <w:sectPr w:rsidR="000D1A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314F0"/>
    <w:multiLevelType w:val="multilevel"/>
    <w:tmpl w:val="FBB03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F967D9"/>
    <w:multiLevelType w:val="multilevel"/>
    <w:tmpl w:val="94F61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C45C12"/>
    <w:multiLevelType w:val="multilevel"/>
    <w:tmpl w:val="B9E29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0A4038"/>
    <w:multiLevelType w:val="multilevel"/>
    <w:tmpl w:val="C0AE6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4C8"/>
    <w:rsid w:val="000D1A03"/>
    <w:rsid w:val="007644C8"/>
    <w:rsid w:val="0092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47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</dc:creator>
  <cp:lastModifiedBy>Tamara</cp:lastModifiedBy>
  <cp:revision>1</cp:revision>
  <dcterms:created xsi:type="dcterms:W3CDTF">2023-03-31T10:31:00Z</dcterms:created>
  <dcterms:modified xsi:type="dcterms:W3CDTF">2023-03-31T10:41:00Z</dcterms:modified>
</cp:coreProperties>
</file>